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CF451F">
        <w:trPr>
          <w:trHeight w:hRule="exact" w:val="1889"/>
        </w:trPr>
        <w:tc>
          <w:tcPr>
            <w:tcW w:w="426" w:type="dxa"/>
          </w:tcPr>
          <w:p w:rsidR="00CF451F" w:rsidRDefault="00CF451F"/>
        </w:tc>
        <w:tc>
          <w:tcPr>
            <w:tcW w:w="710" w:type="dxa"/>
          </w:tcPr>
          <w:p w:rsidR="00CF451F" w:rsidRDefault="00CF451F"/>
        </w:tc>
        <w:tc>
          <w:tcPr>
            <w:tcW w:w="1419" w:type="dxa"/>
          </w:tcPr>
          <w:p w:rsidR="00CF451F" w:rsidRDefault="00CF451F"/>
        </w:tc>
        <w:tc>
          <w:tcPr>
            <w:tcW w:w="1419" w:type="dxa"/>
          </w:tcPr>
          <w:p w:rsidR="00CF451F" w:rsidRDefault="00CF451F"/>
        </w:tc>
        <w:tc>
          <w:tcPr>
            <w:tcW w:w="851" w:type="dxa"/>
          </w:tcPr>
          <w:p w:rsidR="00CF451F" w:rsidRDefault="00CF451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jc w:val="both"/>
              <w:rPr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30.08.2021 №94</w:t>
            </w:r>
          </w:p>
          <w:p w:rsidR="00CF451F" w:rsidRDefault="005D2BC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F451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451F" w:rsidRPr="005D2BC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F451F">
        <w:trPr>
          <w:trHeight w:hRule="exact" w:val="406"/>
        </w:trPr>
        <w:tc>
          <w:tcPr>
            <w:tcW w:w="426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451F" w:rsidRPr="005D2BC5">
        <w:trPr>
          <w:trHeight w:hRule="exact" w:val="277"/>
        </w:trPr>
        <w:tc>
          <w:tcPr>
            <w:tcW w:w="426" w:type="dxa"/>
          </w:tcPr>
          <w:p w:rsidR="00CF451F" w:rsidRDefault="00CF451F"/>
        </w:tc>
        <w:tc>
          <w:tcPr>
            <w:tcW w:w="710" w:type="dxa"/>
          </w:tcPr>
          <w:p w:rsidR="00CF451F" w:rsidRDefault="00CF451F"/>
        </w:tc>
        <w:tc>
          <w:tcPr>
            <w:tcW w:w="1419" w:type="dxa"/>
          </w:tcPr>
          <w:p w:rsidR="00CF451F" w:rsidRDefault="00CF451F"/>
        </w:tc>
        <w:tc>
          <w:tcPr>
            <w:tcW w:w="1419" w:type="dxa"/>
          </w:tcPr>
          <w:p w:rsidR="00CF451F" w:rsidRDefault="00CF451F"/>
        </w:tc>
        <w:tc>
          <w:tcPr>
            <w:tcW w:w="851" w:type="dxa"/>
          </w:tcPr>
          <w:p w:rsidR="00CF451F" w:rsidRDefault="00CF451F"/>
        </w:tc>
        <w:tc>
          <w:tcPr>
            <w:tcW w:w="285" w:type="dxa"/>
          </w:tcPr>
          <w:p w:rsidR="00CF451F" w:rsidRDefault="00CF451F"/>
        </w:tc>
        <w:tc>
          <w:tcPr>
            <w:tcW w:w="1277" w:type="dxa"/>
          </w:tcPr>
          <w:p w:rsidR="00CF451F" w:rsidRDefault="00CF45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F451F" w:rsidRPr="005D2BC5">
        <w:trPr>
          <w:trHeight w:hRule="exact" w:val="555"/>
        </w:trPr>
        <w:tc>
          <w:tcPr>
            <w:tcW w:w="426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451F" w:rsidRPr="005D2BC5" w:rsidRDefault="005D2BC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_________А.Э. Еремеев</w:t>
            </w:r>
          </w:p>
        </w:tc>
      </w:tr>
      <w:tr w:rsidR="00CF451F">
        <w:trPr>
          <w:trHeight w:hRule="exact" w:val="277"/>
        </w:trPr>
        <w:tc>
          <w:tcPr>
            <w:tcW w:w="426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F451F">
        <w:trPr>
          <w:trHeight w:hRule="exact" w:val="277"/>
        </w:trPr>
        <w:tc>
          <w:tcPr>
            <w:tcW w:w="426" w:type="dxa"/>
          </w:tcPr>
          <w:p w:rsidR="00CF451F" w:rsidRDefault="00CF451F"/>
        </w:tc>
        <w:tc>
          <w:tcPr>
            <w:tcW w:w="710" w:type="dxa"/>
          </w:tcPr>
          <w:p w:rsidR="00CF451F" w:rsidRDefault="00CF451F"/>
        </w:tc>
        <w:tc>
          <w:tcPr>
            <w:tcW w:w="1419" w:type="dxa"/>
          </w:tcPr>
          <w:p w:rsidR="00CF451F" w:rsidRDefault="00CF451F"/>
        </w:tc>
        <w:tc>
          <w:tcPr>
            <w:tcW w:w="1419" w:type="dxa"/>
          </w:tcPr>
          <w:p w:rsidR="00CF451F" w:rsidRDefault="00CF451F"/>
        </w:tc>
        <w:tc>
          <w:tcPr>
            <w:tcW w:w="851" w:type="dxa"/>
          </w:tcPr>
          <w:p w:rsidR="00CF451F" w:rsidRDefault="00CF451F"/>
        </w:tc>
        <w:tc>
          <w:tcPr>
            <w:tcW w:w="285" w:type="dxa"/>
          </w:tcPr>
          <w:p w:rsidR="00CF451F" w:rsidRDefault="00CF451F"/>
        </w:tc>
        <w:tc>
          <w:tcPr>
            <w:tcW w:w="1277" w:type="dxa"/>
          </w:tcPr>
          <w:p w:rsidR="00CF451F" w:rsidRDefault="00CF451F"/>
        </w:tc>
        <w:tc>
          <w:tcPr>
            <w:tcW w:w="993" w:type="dxa"/>
          </w:tcPr>
          <w:p w:rsidR="00CF451F" w:rsidRDefault="00CF451F"/>
        </w:tc>
        <w:tc>
          <w:tcPr>
            <w:tcW w:w="2836" w:type="dxa"/>
          </w:tcPr>
          <w:p w:rsidR="00CF451F" w:rsidRDefault="00CF451F"/>
        </w:tc>
      </w:tr>
      <w:tr w:rsidR="00CF451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451F">
        <w:trPr>
          <w:trHeight w:hRule="exact" w:val="775"/>
        </w:trPr>
        <w:tc>
          <w:tcPr>
            <w:tcW w:w="426" w:type="dxa"/>
          </w:tcPr>
          <w:p w:rsidR="00CF451F" w:rsidRDefault="00CF451F"/>
        </w:tc>
        <w:tc>
          <w:tcPr>
            <w:tcW w:w="710" w:type="dxa"/>
          </w:tcPr>
          <w:p w:rsidR="00CF451F" w:rsidRDefault="00CF451F"/>
        </w:tc>
        <w:tc>
          <w:tcPr>
            <w:tcW w:w="1419" w:type="dxa"/>
          </w:tcPr>
          <w:p w:rsidR="00CF451F" w:rsidRDefault="00CF451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Проектный менеджмент</w:t>
            </w:r>
          </w:p>
          <w:p w:rsidR="00CF451F" w:rsidRDefault="005D2B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Б1.В.01.01</w:t>
            </w:r>
          </w:p>
        </w:tc>
        <w:tc>
          <w:tcPr>
            <w:tcW w:w="2836" w:type="dxa"/>
          </w:tcPr>
          <w:p w:rsidR="00CF451F" w:rsidRDefault="00CF451F"/>
        </w:tc>
      </w:tr>
      <w:tr w:rsidR="00CF451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F451F" w:rsidRPr="005D2BC5">
        <w:trPr>
          <w:trHeight w:hRule="exact" w:val="1396"/>
        </w:trPr>
        <w:tc>
          <w:tcPr>
            <w:tcW w:w="426" w:type="dxa"/>
          </w:tcPr>
          <w:p w:rsidR="00CF451F" w:rsidRDefault="00CF451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CF451F" w:rsidRPr="005D2BC5" w:rsidRDefault="005D2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CF451F" w:rsidRPr="005D2BC5" w:rsidRDefault="005D2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451F" w:rsidRPr="005D2BC5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F451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F451F" w:rsidRDefault="00CF451F"/>
        </w:tc>
        <w:tc>
          <w:tcPr>
            <w:tcW w:w="285" w:type="dxa"/>
          </w:tcPr>
          <w:p w:rsidR="00CF451F" w:rsidRDefault="00CF451F"/>
        </w:tc>
        <w:tc>
          <w:tcPr>
            <w:tcW w:w="1277" w:type="dxa"/>
          </w:tcPr>
          <w:p w:rsidR="00CF451F" w:rsidRDefault="00CF451F"/>
        </w:tc>
        <w:tc>
          <w:tcPr>
            <w:tcW w:w="993" w:type="dxa"/>
          </w:tcPr>
          <w:p w:rsidR="00CF451F" w:rsidRDefault="00CF451F"/>
        </w:tc>
        <w:tc>
          <w:tcPr>
            <w:tcW w:w="2836" w:type="dxa"/>
          </w:tcPr>
          <w:p w:rsidR="00CF451F" w:rsidRDefault="00CF451F"/>
        </w:tc>
      </w:tr>
      <w:tr w:rsidR="00CF451F">
        <w:trPr>
          <w:trHeight w:hRule="exact" w:val="155"/>
        </w:trPr>
        <w:tc>
          <w:tcPr>
            <w:tcW w:w="426" w:type="dxa"/>
          </w:tcPr>
          <w:p w:rsidR="00CF451F" w:rsidRDefault="00CF451F"/>
        </w:tc>
        <w:tc>
          <w:tcPr>
            <w:tcW w:w="710" w:type="dxa"/>
          </w:tcPr>
          <w:p w:rsidR="00CF451F" w:rsidRDefault="00CF451F"/>
        </w:tc>
        <w:tc>
          <w:tcPr>
            <w:tcW w:w="1419" w:type="dxa"/>
          </w:tcPr>
          <w:p w:rsidR="00CF451F" w:rsidRDefault="00CF451F"/>
        </w:tc>
        <w:tc>
          <w:tcPr>
            <w:tcW w:w="1419" w:type="dxa"/>
          </w:tcPr>
          <w:p w:rsidR="00CF451F" w:rsidRDefault="00CF451F"/>
        </w:tc>
        <w:tc>
          <w:tcPr>
            <w:tcW w:w="851" w:type="dxa"/>
          </w:tcPr>
          <w:p w:rsidR="00CF451F" w:rsidRDefault="00CF451F"/>
        </w:tc>
        <w:tc>
          <w:tcPr>
            <w:tcW w:w="285" w:type="dxa"/>
          </w:tcPr>
          <w:p w:rsidR="00CF451F" w:rsidRDefault="00CF451F"/>
        </w:tc>
        <w:tc>
          <w:tcPr>
            <w:tcW w:w="1277" w:type="dxa"/>
          </w:tcPr>
          <w:p w:rsidR="00CF451F" w:rsidRDefault="00CF451F"/>
        </w:tc>
        <w:tc>
          <w:tcPr>
            <w:tcW w:w="993" w:type="dxa"/>
          </w:tcPr>
          <w:p w:rsidR="00CF451F" w:rsidRDefault="00CF451F"/>
        </w:tc>
        <w:tc>
          <w:tcPr>
            <w:tcW w:w="2836" w:type="dxa"/>
          </w:tcPr>
          <w:p w:rsidR="00CF451F" w:rsidRDefault="00CF451F"/>
        </w:tc>
      </w:tr>
      <w:tr w:rsidR="00CF451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F451F" w:rsidRPr="005D2B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F451F" w:rsidRPr="005D2BC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CF451F">
            <w:pPr>
              <w:rPr>
                <w:lang w:val="ru-RU"/>
              </w:rPr>
            </w:pPr>
          </w:p>
        </w:tc>
      </w:tr>
      <w:tr w:rsidR="00CF451F" w:rsidRPr="005D2BC5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F451F" w:rsidRPr="005D2B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F451F" w:rsidRPr="005D2BC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CF451F">
            <w:pPr>
              <w:rPr>
                <w:lang w:val="ru-RU"/>
              </w:rPr>
            </w:pPr>
          </w:p>
        </w:tc>
      </w:tr>
      <w:tr w:rsidR="00CF451F" w:rsidRPr="005D2BC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CF451F" w:rsidRPr="005D2BC5">
        <w:trPr>
          <w:trHeight w:hRule="exact" w:val="307"/>
        </w:trPr>
        <w:tc>
          <w:tcPr>
            <w:tcW w:w="426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CF451F">
            <w:pPr>
              <w:rPr>
                <w:lang w:val="ru-RU"/>
              </w:rPr>
            </w:pPr>
          </w:p>
        </w:tc>
      </w:tr>
      <w:tr w:rsidR="00CF451F" w:rsidRPr="005D2BC5">
        <w:trPr>
          <w:trHeight w:hRule="exact" w:val="1684"/>
        </w:trPr>
        <w:tc>
          <w:tcPr>
            <w:tcW w:w="426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</w:tr>
      <w:tr w:rsidR="00CF451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451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F451F" w:rsidRPr="005D2BC5" w:rsidRDefault="00CF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451F" w:rsidRPr="005D2BC5" w:rsidRDefault="005D2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F451F" w:rsidRPr="005D2BC5" w:rsidRDefault="00CF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F451F" w:rsidRDefault="005D2B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451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F451F" w:rsidRPr="005D2BC5" w:rsidRDefault="00CF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 Наталья Викторовна</w:t>
            </w:r>
          </w:p>
          <w:p w:rsidR="00CF451F" w:rsidRPr="005D2BC5" w:rsidRDefault="00CF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F451F" w:rsidRPr="005D2BC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F451F" w:rsidRPr="005D2BC5" w:rsidRDefault="005D2BC5">
      <w:pPr>
        <w:rPr>
          <w:sz w:val="0"/>
          <w:szCs w:val="0"/>
          <w:lang w:val="ru-RU"/>
        </w:rPr>
      </w:pPr>
      <w:r w:rsidRPr="005D2B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5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451F">
        <w:trPr>
          <w:trHeight w:hRule="exact" w:val="555"/>
        </w:trPr>
        <w:tc>
          <w:tcPr>
            <w:tcW w:w="9640" w:type="dxa"/>
          </w:tcPr>
          <w:p w:rsidR="00CF451F" w:rsidRDefault="00CF451F"/>
        </w:tc>
      </w:tr>
      <w:tr w:rsidR="00CF45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451F" w:rsidRDefault="005D2B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51F" w:rsidRPr="005D2B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451F" w:rsidRPr="005D2BC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2021/2022 учебный год, утвержденным приказом ректора от 30.08.2021 №94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«Проектный менеджмент» в течение 2021/2022 учебного года: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F451F" w:rsidRPr="005D2BC5" w:rsidRDefault="005D2BC5">
      <w:pPr>
        <w:rPr>
          <w:sz w:val="0"/>
          <w:szCs w:val="0"/>
          <w:lang w:val="ru-RU"/>
        </w:rPr>
      </w:pPr>
      <w:r w:rsidRPr="005D2B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51F" w:rsidRPr="005D2B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CF451F" w:rsidRPr="005D2BC5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Б1.В.01.01 «Проектный менеджмент».</w:t>
            </w:r>
          </w:p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451F" w:rsidRPr="005D2BC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«Проектный менеджмент»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451F" w:rsidRPr="005D2B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взаимодействие всех участников образовательного процесса в коллегиальных органах управления, соответствующих целям развития образовательной организации</w:t>
            </w:r>
          </w:p>
        </w:tc>
      </w:tr>
      <w:tr w:rsidR="00CF45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CF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451F" w:rsidRPr="005D2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теорию  и  историю, нормативно-правовые акты создания и функционирования  органов государственно-общественного управления</w:t>
            </w:r>
          </w:p>
        </w:tc>
      </w:tr>
      <w:tr w:rsidR="00CF451F" w:rsidRPr="005D2B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модели  взаимодействия государства  и  общества  в образовании</w:t>
            </w:r>
          </w:p>
        </w:tc>
      </w:tr>
      <w:tr w:rsidR="00CF451F" w:rsidRPr="005D2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психолого-педагогические  особенности коммуникаций  в  деятельности коллегиальных  органов  управления образованием</w:t>
            </w:r>
          </w:p>
        </w:tc>
      </w:tr>
      <w:tr w:rsidR="00CF451F" w:rsidRPr="005D2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 и использовать  соответствующие  целям и  условиям деятельности образовательной  организации нормативные  документы</w:t>
            </w:r>
          </w:p>
        </w:tc>
      </w:tr>
      <w:tr w:rsidR="00CF451F" w:rsidRPr="005D2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разрабатывать  локальные  акты  при создании  и  функционировании коллегиальных  форм  управления образованием</w:t>
            </w:r>
          </w:p>
        </w:tc>
      </w:tr>
      <w:tr w:rsidR="00CF451F" w:rsidRPr="005D2B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конкретной  ситуации  действиями, позволяющими осуществлять мониторинг  и  поддержку деятельности  коллегиальных органов управления образованием</w:t>
            </w:r>
          </w:p>
        </w:tc>
      </w:tr>
      <w:tr w:rsidR="00CF451F" w:rsidRPr="005D2BC5">
        <w:trPr>
          <w:trHeight w:hRule="exact" w:val="277"/>
        </w:trPr>
        <w:tc>
          <w:tcPr>
            <w:tcW w:w="9640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</w:tr>
      <w:tr w:rsidR="00CF451F" w:rsidRPr="005D2B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</w:tr>
      <w:tr w:rsidR="00CF45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CF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451F" w:rsidRPr="005D2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особенности организации  образовательного процесса на  соответствующем уровне образования</w:t>
            </w:r>
          </w:p>
        </w:tc>
      </w:tr>
      <w:tr w:rsidR="00CF451F" w:rsidRPr="005D2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особенности методов  управления образовательной организацией на соответствующем  уровне образования</w:t>
            </w:r>
          </w:p>
        </w:tc>
      </w:tr>
      <w:tr w:rsidR="00CF451F" w:rsidRPr="005D2B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работать  в  команде</w:t>
            </w:r>
          </w:p>
        </w:tc>
      </w:tr>
      <w:tr w:rsidR="00CF451F" w:rsidRPr="005D2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 комплекс  методов анализа  организационно-управленческой деятельности  на соответствующем    уровне образования</w:t>
            </w:r>
          </w:p>
        </w:tc>
      </w:tr>
      <w:tr w:rsidR="00CF45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ПК-5.5 владеть приемами  и инструментарием  экспертизы локальных  актов образовательной организации,  обеспечивающих реализацию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коллегиальных  органов  управления, способен осуществлять их оценку</w:t>
            </w:r>
          </w:p>
        </w:tc>
      </w:tr>
    </w:tbl>
    <w:p w:rsidR="00CF451F" w:rsidRDefault="005D2B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51F" w:rsidRPr="005D2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CF45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CF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451F" w:rsidRPr="005D2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CF451F" w:rsidRPr="005D2B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действующие правовые нормы, имеющиеся ресурсы и ограничения</w:t>
            </w:r>
          </w:p>
        </w:tc>
      </w:tr>
      <w:tr w:rsidR="00CF45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CF451F" w:rsidRPr="005D2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CF451F" w:rsidRPr="005D2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CF451F" w:rsidRPr="005D2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</w:tc>
      </w:tr>
      <w:tr w:rsidR="00CF451F" w:rsidRPr="005D2B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качественно решать поставленные задачи в рамках установленного времени</w:t>
            </w:r>
          </w:p>
        </w:tc>
      </w:tr>
      <w:tr w:rsidR="00CF451F" w:rsidRPr="005D2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CF451F" w:rsidRPr="005D2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CF451F" w:rsidRPr="005D2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CF451F" w:rsidRPr="005D2BC5">
        <w:trPr>
          <w:trHeight w:hRule="exact" w:val="277"/>
        </w:trPr>
        <w:tc>
          <w:tcPr>
            <w:tcW w:w="9640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</w:tr>
      <w:tr w:rsidR="00CF451F" w:rsidRPr="005D2B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F45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CF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451F" w:rsidRPr="005D2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CF451F" w:rsidRPr="005D2B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</w:t>
            </w:r>
          </w:p>
        </w:tc>
      </w:tr>
      <w:tr w:rsidR="00CF451F" w:rsidRPr="005D2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CF451F" w:rsidRPr="005D2B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CF451F" w:rsidRPr="005D2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CF451F" w:rsidRPr="005D2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учитывать в совместной деятельности особенности поведения и общения разных людей</w:t>
            </w:r>
          </w:p>
        </w:tc>
      </w:tr>
      <w:tr w:rsidR="00CF451F" w:rsidRPr="005D2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CF451F" w:rsidRPr="005D2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 w:rsidR="00CF451F" w:rsidRPr="005D2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 w:rsidR="00CF451F" w:rsidRPr="005D2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CF451F" w:rsidRPr="005D2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CF451F" w:rsidRPr="005D2BC5">
        <w:trPr>
          <w:trHeight w:hRule="exact" w:val="416"/>
        </w:trPr>
        <w:tc>
          <w:tcPr>
            <w:tcW w:w="9640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</w:tr>
      <w:tr w:rsidR="00CF451F" w:rsidRPr="005D2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F451F">
        <w:trPr>
          <w:trHeight w:hRule="exact" w:val="8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CF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451F" w:rsidRDefault="005D2B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Б1.В.01.01 «Проектный менеджмент»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"Ключевые</w:t>
            </w:r>
          </w:p>
        </w:tc>
      </w:tr>
    </w:tbl>
    <w:p w:rsidR="00CF451F" w:rsidRDefault="005D2B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F451F" w:rsidRPr="005D2BC5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компетенции менеджера образования"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CF451F" w:rsidRPr="005D2BC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51F" w:rsidRPr="005D2BC5" w:rsidRDefault="005D2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451F" w:rsidRPr="005D2BC5" w:rsidRDefault="005D2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451F" w:rsidRPr="005D2BC5" w:rsidRDefault="005D2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451F" w:rsidRPr="005D2BC5" w:rsidRDefault="005D2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451F" w:rsidRPr="005D2BC5" w:rsidRDefault="005D2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451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51F" w:rsidRDefault="00CF451F"/>
        </w:tc>
      </w:tr>
      <w:tr w:rsidR="00CF451F" w:rsidRPr="005D2BC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51F" w:rsidRPr="005D2BC5" w:rsidRDefault="005D2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51F" w:rsidRPr="005D2BC5" w:rsidRDefault="005D2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51F" w:rsidRPr="005D2BC5" w:rsidRDefault="00CF451F">
            <w:pPr>
              <w:rPr>
                <w:lang w:val="ru-RU"/>
              </w:rPr>
            </w:pPr>
          </w:p>
        </w:tc>
      </w:tr>
      <w:tr w:rsidR="00CF451F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51F" w:rsidRPr="005D2BC5" w:rsidRDefault="005D2BC5">
            <w:pPr>
              <w:spacing w:after="0" w:line="240" w:lineRule="auto"/>
              <w:jc w:val="center"/>
              <w:rPr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lang w:val="ru-RU"/>
              </w:rPr>
              <w:t>Для освоения дисциплины необходимо успешное овладение программой бакалавриата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51F" w:rsidRPr="005D2BC5" w:rsidRDefault="005D2BC5">
            <w:pPr>
              <w:spacing w:after="0" w:line="240" w:lineRule="auto"/>
              <w:jc w:val="center"/>
              <w:rPr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lang w:val="ru-RU"/>
              </w:rPr>
              <w:t>Дисциплина "Проектный менеджмент" является базовой для изучения дисциплин:</w:t>
            </w:r>
          </w:p>
          <w:p w:rsidR="00CF451F" w:rsidRPr="005D2BC5" w:rsidRDefault="005D2BC5">
            <w:pPr>
              <w:spacing w:after="0" w:line="240" w:lineRule="auto"/>
              <w:jc w:val="center"/>
              <w:rPr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lang w:val="ru-RU"/>
              </w:rPr>
              <w:t>Научные основы проектирования в социальной сфере</w:t>
            </w:r>
          </w:p>
          <w:p w:rsidR="00CF451F" w:rsidRPr="005D2BC5" w:rsidRDefault="005D2BC5">
            <w:pPr>
              <w:spacing w:after="0" w:line="240" w:lineRule="auto"/>
              <w:jc w:val="center"/>
              <w:rPr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  <w:p w:rsidR="00CF451F" w:rsidRPr="005D2BC5" w:rsidRDefault="005D2BC5">
            <w:pPr>
              <w:spacing w:after="0" w:line="240" w:lineRule="auto"/>
              <w:jc w:val="center"/>
              <w:rPr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lang w:val="ru-RU"/>
              </w:rPr>
              <w:t>Модели государственно-общественного управления образованием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УК-3, ПК-3, ПК-5</w:t>
            </w:r>
          </w:p>
        </w:tc>
      </w:tr>
      <w:tr w:rsidR="00CF451F" w:rsidRPr="005D2BC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F451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45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45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45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CF45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45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F451F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CF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451F" w:rsidRPr="005D2BC5" w:rsidRDefault="005D2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451F" w:rsidRPr="005D2BC5" w:rsidRDefault="00CF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451F">
        <w:trPr>
          <w:trHeight w:hRule="exact" w:val="416"/>
        </w:trPr>
        <w:tc>
          <w:tcPr>
            <w:tcW w:w="3970" w:type="dxa"/>
          </w:tcPr>
          <w:p w:rsidR="00CF451F" w:rsidRDefault="00CF451F"/>
        </w:tc>
        <w:tc>
          <w:tcPr>
            <w:tcW w:w="1702" w:type="dxa"/>
          </w:tcPr>
          <w:p w:rsidR="00CF451F" w:rsidRDefault="00CF451F"/>
        </w:tc>
        <w:tc>
          <w:tcPr>
            <w:tcW w:w="1702" w:type="dxa"/>
          </w:tcPr>
          <w:p w:rsidR="00CF451F" w:rsidRDefault="00CF451F"/>
        </w:tc>
        <w:tc>
          <w:tcPr>
            <w:tcW w:w="426" w:type="dxa"/>
          </w:tcPr>
          <w:p w:rsidR="00CF451F" w:rsidRDefault="00CF451F"/>
        </w:tc>
        <w:tc>
          <w:tcPr>
            <w:tcW w:w="852" w:type="dxa"/>
          </w:tcPr>
          <w:p w:rsidR="00CF451F" w:rsidRDefault="00CF451F"/>
        </w:tc>
        <w:tc>
          <w:tcPr>
            <w:tcW w:w="993" w:type="dxa"/>
          </w:tcPr>
          <w:p w:rsidR="00CF451F" w:rsidRDefault="00CF451F"/>
        </w:tc>
      </w:tr>
      <w:tr w:rsidR="00CF45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45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проектного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451F" w:rsidRDefault="00CF45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451F" w:rsidRDefault="00CF45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451F" w:rsidRDefault="00CF451F"/>
        </w:tc>
      </w:tr>
      <w:tr w:rsidR="00CF45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проектный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45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451F" w:rsidRPr="005D2B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Проектный менеджмент в инновационном развитии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451F" w:rsidRPr="005D2BC5" w:rsidRDefault="00CF451F">
            <w:pPr>
              <w:rPr>
                <w:lang w:val="ru-RU"/>
              </w:rPr>
            </w:pPr>
          </w:p>
        </w:tc>
      </w:tr>
      <w:tr w:rsidR="00CF45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 подход в управлении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45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проектирование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45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CF45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CF45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45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проектирование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45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CF45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451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CF45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CF45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CF451F" w:rsidRDefault="005D2B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51F" w:rsidRPr="005D2BC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CF45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451F" w:rsidRPr="005D2BC5" w:rsidRDefault="005D2B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D2B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CF451F" w:rsidRPr="005D2BC5" w:rsidRDefault="005D2BC5">
      <w:pPr>
        <w:rPr>
          <w:sz w:val="0"/>
          <w:szCs w:val="0"/>
          <w:lang w:val="ru-RU"/>
        </w:rPr>
      </w:pPr>
      <w:r w:rsidRPr="005D2B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51F" w:rsidRPr="005D2BC5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45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CF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45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45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проектный менеджмент</w:t>
            </w:r>
          </w:p>
        </w:tc>
      </w:tr>
      <w:tr w:rsidR="00CF451F" w:rsidRPr="005D2B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основные подходы к проектированию. Международные и национальные стандарты в области проектирования. Структура и система управления проектами. Управление проектами в организации. Процессы управления проектами</w:t>
            </w:r>
          </w:p>
        </w:tc>
      </w:tr>
      <w:tr w:rsidR="00CF451F" w:rsidRPr="005D2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Проектный подход в управлении образовательной организацией</w:t>
            </w:r>
          </w:p>
        </w:tc>
      </w:tr>
      <w:tr w:rsidR="00CF451F" w:rsidRPr="005D2B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инновационного образовательного проекта. Типы педагогических нововведений. Факторы, препятствующие нововведениям. Классификация инноваций. Проект в качестве цикла инновационной деятельности</w:t>
            </w:r>
          </w:p>
        </w:tc>
      </w:tr>
      <w:tr w:rsidR="00CF451F" w:rsidRPr="005D2B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проектирование в образовательной организации</w:t>
            </w:r>
          </w:p>
        </w:tc>
      </w:tr>
      <w:tr w:rsidR="00CF45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управления инновационными проектами в образовании. Проектная технология как технология управления развитием образовательной организации. Фазы управления проектом.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SWOT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-анализ как один из методов разработки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Грантовая деятельность. Колнкурсы инновационных проектов</w:t>
            </w:r>
          </w:p>
        </w:tc>
      </w:tr>
      <w:tr w:rsidR="00CF45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F451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образовательной организацией</w:t>
            </w:r>
          </w:p>
        </w:tc>
      </w:tr>
      <w:tr w:rsidR="00CF451F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Жизненный цикл проекта, фазы жизненного цикла. Типы фаз жизненного цикла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структура жизни цикла проекта. Группы процессов управления проектом.</w:t>
            </w:r>
          </w:p>
        </w:tc>
      </w:tr>
      <w:tr w:rsidR="00CF451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в образовательной организации</w:t>
            </w:r>
          </w:p>
        </w:tc>
      </w:tr>
      <w:tr w:rsidR="00CF451F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технологии проектного обучения. Современная классификация учебных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педагога в проектной деятельности.</w:t>
            </w:r>
          </w:p>
        </w:tc>
      </w:tr>
      <w:tr w:rsidR="00CF451F" w:rsidRPr="005D2BC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проектирование в образовательной организации</w:t>
            </w:r>
          </w:p>
        </w:tc>
      </w:tr>
      <w:tr w:rsidR="00CF451F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проектной деятельности в обучении. Этапы выполнения проекта. Методические приемы на разных этапах создания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презентации проекта. Критерии оценки проекта. Эффекты мотивации</w:t>
            </w:r>
          </w:p>
        </w:tc>
      </w:tr>
    </w:tbl>
    <w:p w:rsidR="00CF451F" w:rsidRDefault="005D2B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451F" w:rsidRPr="005D2B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CF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451F" w:rsidRPr="005D2BC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«Проектный менеджмент» / Савина Наталья Викторовна. – Омск: Изд-во Омской гуманитарной академии, 2021.</w:t>
            </w:r>
          </w:p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451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451F" w:rsidRPr="005D2B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Куценко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2B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978-5-7410-1835-4.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2B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2BC5">
              <w:rPr>
                <w:lang w:val="ru-RU"/>
              </w:rPr>
              <w:t xml:space="preserve"> </w:t>
            </w:r>
            <w:hyperlink r:id="rId4" w:history="1">
              <w:r w:rsidR="0073326A">
                <w:rPr>
                  <w:rStyle w:val="a3"/>
                  <w:lang w:val="ru-RU"/>
                </w:rPr>
                <w:t>http://www.iprbookshop.ru/78823.html</w:t>
              </w:r>
            </w:hyperlink>
            <w:r w:rsidRPr="005D2BC5">
              <w:rPr>
                <w:lang w:val="ru-RU"/>
              </w:rPr>
              <w:t xml:space="preserve"> </w:t>
            </w:r>
          </w:p>
        </w:tc>
      </w:tr>
      <w:tr w:rsidR="00CF451F" w:rsidRPr="005D2B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Никитаева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2B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978-5-9275-2640-6.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2B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2BC5">
              <w:rPr>
                <w:lang w:val="ru-RU"/>
              </w:rPr>
              <w:t xml:space="preserve"> </w:t>
            </w:r>
            <w:hyperlink r:id="rId5" w:history="1">
              <w:r w:rsidR="0073326A">
                <w:rPr>
                  <w:rStyle w:val="a3"/>
                  <w:lang w:val="ru-RU"/>
                </w:rPr>
                <w:t>http://www.iprbookshop.ru/87476.html</w:t>
              </w:r>
            </w:hyperlink>
            <w:r w:rsidRPr="005D2BC5">
              <w:rPr>
                <w:lang w:val="ru-RU"/>
              </w:rPr>
              <w:t xml:space="preserve"> </w:t>
            </w:r>
          </w:p>
        </w:tc>
      </w:tr>
      <w:tr w:rsidR="00CF451F">
        <w:trPr>
          <w:trHeight w:hRule="exact" w:val="304"/>
        </w:trPr>
        <w:tc>
          <w:tcPr>
            <w:tcW w:w="285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451F" w:rsidRPr="005D2BC5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дизайн-мышление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Сурова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дизайн-мышление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415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2B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978-5-238-02738-8.</w:t>
            </w:r>
            <w:r w:rsidRPr="005D2BC5">
              <w:rPr>
                <w:lang w:val="ru-RU"/>
              </w:rPr>
              <w:t xml:space="preserve"> 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2B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2BC5">
              <w:rPr>
                <w:lang w:val="ru-RU"/>
              </w:rPr>
              <w:t xml:space="preserve"> </w:t>
            </w:r>
            <w:hyperlink r:id="rId6" w:history="1">
              <w:r w:rsidR="0073326A">
                <w:rPr>
                  <w:rStyle w:val="a3"/>
                  <w:lang w:val="ru-RU"/>
                </w:rPr>
                <w:t>http://www.iprbookshop.ru/81833.html</w:t>
              </w:r>
            </w:hyperlink>
            <w:r w:rsidRPr="005D2BC5">
              <w:rPr>
                <w:lang w:val="ru-RU"/>
              </w:rPr>
              <w:t xml:space="preserve"> </w:t>
            </w:r>
          </w:p>
        </w:tc>
      </w:tr>
      <w:tr w:rsidR="00CF451F" w:rsidRPr="005D2B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451F" w:rsidRPr="005D2BC5">
        <w:trPr>
          <w:trHeight w:hRule="exact" w:val="50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33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33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33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33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33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0368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33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33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33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33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33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33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33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CF451F" w:rsidRPr="005D2BC5" w:rsidRDefault="005D2BC5">
      <w:pPr>
        <w:rPr>
          <w:sz w:val="0"/>
          <w:szCs w:val="0"/>
          <w:lang w:val="ru-RU"/>
        </w:rPr>
      </w:pPr>
      <w:r w:rsidRPr="005D2B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51F" w:rsidRPr="005D2BC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F451F" w:rsidRPr="005D2B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F451F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451F" w:rsidRDefault="005D2B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CF451F" w:rsidRDefault="005D2B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51F" w:rsidRPr="005D2BC5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451F" w:rsidRPr="005D2B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451F" w:rsidRPr="005D2B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F451F" w:rsidRPr="005D2BC5" w:rsidRDefault="00CF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F451F" w:rsidRDefault="005D2B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F451F" w:rsidRDefault="005D2B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F451F" w:rsidRPr="005D2BC5" w:rsidRDefault="00CF45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F45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7332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F45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Default="005D2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451F" w:rsidRPr="005D2BC5">
        <w:trPr>
          <w:trHeight w:hRule="exact" w:val="70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CF451F" w:rsidRPr="005D2BC5" w:rsidRDefault="005D2BC5">
      <w:pPr>
        <w:rPr>
          <w:sz w:val="0"/>
          <w:szCs w:val="0"/>
          <w:lang w:val="ru-RU"/>
        </w:rPr>
      </w:pPr>
      <w:r w:rsidRPr="005D2B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51F" w:rsidRPr="005D2B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F451F" w:rsidRPr="005D2BC5">
        <w:trPr>
          <w:trHeight w:hRule="exact" w:val="277"/>
        </w:trPr>
        <w:tc>
          <w:tcPr>
            <w:tcW w:w="9640" w:type="dxa"/>
          </w:tcPr>
          <w:p w:rsidR="00CF451F" w:rsidRPr="005D2BC5" w:rsidRDefault="00CF451F">
            <w:pPr>
              <w:rPr>
                <w:lang w:val="ru-RU"/>
              </w:rPr>
            </w:pPr>
          </w:p>
        </w:tc>
      </w:tr>
      <w:tr w:rsidR="00CF451F" w:rsidRPr="005D2B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451F" w:rsidRPr="005D2BC5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0368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CF451F" w:rsidRPr="005D2BC5" w:rsidRDefault="005D2BC5">
      <w:pPr>
        <w:rPr>
          <w:sz w:val="0"/>
          <w:szCs w:val="0"/>
          <w:lang w:val="ru-RU"/>
        </w:rPr>
      </w:pPr>
      <w:r w:rsidRPr="005D2B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51F" w:rsidRPr="005D2BC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51F" w:rsidRPr="005D2BC5" w:rsidRDefault="005D2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2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F451F" w:rsidRPr="005D2BC5" w:rsidRDefault="00CF451F">
      <w:pPr>
        <w:rPr>
          <w:lang w:val="ru-RU"/>
        </w:rPr>
      </w:pPr>
    </w:p>
    <w:sectPr w:rsidR="00CF451F" w:rsidRPr="005D2BC5" w:rsidSect="00CF45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68BE"/>
    <w:rsid w:val="001F0BC7"/>
    <w:rsid w:val="004E5BD5"/>
    <w:rsid w:val="005D2BC5"/>
    <w:rsid w:val="0073326A"/>
    <w:rsid w:val="00A05086"/>
    <w:rsid w:val="00CF451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7B0811-6E2E-4927-AD20-9DCA72E7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8B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5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33.html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://www.iprbookshop.ru/87476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78823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5810</Words>
  <Characters>33117</Characters>
  <Application>Microsoft Office Word</Application>
  <DocSecurity>0</DocSecurity>
  <Lines>275</Lines>
  <Paragraphs>77</Paragraphs>
  <ScaleCrop>false</ScaleCrop>
  <Company/>
  <LinksUpToDate>false</LinksUpToDate>
  <CharactersWithSpaces>38850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2021-2022_ФГОС3++2021_Маг-ЗФО-ПО(ГОУО)(21)_plx_Проектный менеджмент</dc:title>
  <dc:creator>FastReport.NET</dc:creator>
  <cp:lastModifiedBy>Mark Bernstorf</cp:lastModifiedBy>
  <cp:revision>6</cp:revision>
  <dcterms:created xsi:type="dcterms:W3CDTF">2022-02-26T06:35:00Z</dcterms:created>
  <dcterms:modified xsi:type="dcterms:W3CDTF">2022-11-14T01:20:00Z</dcterms:modified>
</cp:coreProperties>
</file>